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679"/>
        <w:gridCol w:w="3991"/>
      </w:tblGrid>
      <w:tr w:rsidR="00D17E7A" w:rsidRPr="0019623D" w14:paraId="34E17B2C" w14:textId="77777777" w:rsidTr="00CE7507">
        <w:trPr>
          <w:trHeight w:val="1859"/>
        </w:trPr>
        <w:tc>
          <w:tcPr>
            <w:tcW w:w="4111" w:type="dxa"/>
          </w:tcPr>
          <w:p w14:paraId="2EDB17DC" w14:textId="77777777" w:rsidR="00D17E7A" w:rsidRPr="0019623D" w:rsidRDefault="00D17E7A" w:rsidP="00D17E7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79" w:type="dxa"/>
          </w:tcPr>
          <w:p w14:paraId="262F1F5A" w14:textId="77777777" w:rsidR="00D17E7A" w:rsidRPr="00CD5652" w:rsidRDefault="00D17E7A" w:rsidP="00D17E7A">
            <w:pPr>
              <w:jc w:val="right"/>
              <w:rPr>
                <w:rFonts w:ascii="Calibri" w:hAnsi="Calibri"/>
              </w:rPr>
            </w:pPr>
            <w:r w:rsidRPr="00CD5652">
              <w:rPr>
                <w:rFonts w:ascii="Calibri" w:hAnsi="Calibri"/>
              </w:rPr>
              <w:t xml:space="preserve">Alla </w:t>
            </w:r>
          </w:p>
          <w:p w14:paraId="78D27DA8" w14:textId="77777777" w:rsidR="00D17E7A" w:rsidRPr="00CD5652" w:rsidRDefault="00D17E7A" w:rsidP="00D17E7A">
            <w:pPr>
              <w:jc w:val="right"/>
              <w:rPr>
                <w:rFonts w:ascii="Calibri" w:hAnsi="Calibri"/>
              </w:rPr>
            </w:pPr>
          </w:p>
          <w:p w14:paraId="3E2B9E8D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2A6E5F44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67497796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087DA510" w14:textId="77777777" w:rsidR="00D17E7A" w:rsidRDefault="007E3813" w:rsidP="00D17E7A">
            <w:pPr>
              <w:jc w:val="right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e,p.c</w:t>
            </w:r>
            <w:proofErr w:type="spellEnd"/>
            <w:r>
              <w:rPr>
                <w:rFonts w:ascii="Calibri" w:hAnsi="Calibri"/>
              </w:rPr>
              <w:t>.</w:t>
            </w:r>
          </w:p>
          <w:p w14:paraId="57321C0C" w14:textId="77777777" w:rsidR="00F50B18" w:rsidRDefault="00F50B18" w:rsidP="00D17E7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Alla</w:t>
            </w:r>
          </w:p>
          <w:p w14:paraId="386ACBE8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741D4B0F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22D57F1A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7379DDA3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2538A436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090077F9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72074274" w14:textId="77777777" w:rsidR="00D17E7A" w:rsidRDefault="00D17E7A" w:rsidP="00D17E7A">
            <w:pPr>
              <w:jc w:val="right"/>
              <w:rPr>
                <w:rFonts w:ascii="Calibri" w:hAnsi="Calibri"/>
              </w:rPr>
            </w:pPr>
          </w:p>
          <w:p w14:paraId="1B8D426C" w14:textId="77777777" w:rsidR="00D17E7A" w:rsidRPr="00CD5652" w:rsidRDefault="00D17E7A" w:rsidP="00D17E7A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991" w:type="dxa"/>
          </w:tcPr>
          <w:p w14:paraId="1539DA77" w14:textId="77777777" w:rsidR="00F50B18" w:rsidRDefault="00F50B18" w:rsidP="00F50B18">
            <w:pPr>
              <w:rPr>
                <w:rFonts w:ascii="Calibri" w:hAnsi="Calibri" w:cs="Calibri"/>
              </w:rPr>
            </w:pPr>
            <w:r w:rsidRPr="00F939D5">
              <w:rPr>
                <w:rFonts w:ascii="Calibri" w:hAnsi="Calibri" w:cs="Calibri"/>
              </w:rPr>
              <w:t xml:space="preserve">Direzione Generale per la lotta alla povertà e per la programmazione sociale </w:t>
            </w:r>
          </w:p>
          <w:p w14:paraId="677EC7AB" w14:textId="77777777" w:rsidR="00F50B18" w:rsidRDefault="00F50B18" w:rsidP="00F50B18">
            <w:pPr>
              <w:rPr>
                <w:rFonts w:ascii="Calibri" w:hAnsi="Calibri" w:cs="Calibri"/>
              </w:rPr>
            </w:pPr>
            <w:r w:rsidRPr="00F939D5">
              <w:rPr>
                <w:rFonts w:ascii="Calibri" w:hAnsi="Calibri" w:cs="Calibri"/>
              </w:rPr>
              <w:t>DIV. I Autorità di Certificazione PO I FEAD</w:t>
            </w:r>
          </w:p>
          <w:p w14:paraId="05BECD0E" w14:textId="77777777" w:rsidR="00F50B18" w:rsidRDefault="00F50B18" w:rsidP="00F50B18">
            <w:pPr>
              <w:widowControl/>
              <w:autoSpaceDE/>
              <w:autoSpaceDN/>
              <w:rPr>
                <w:rStyle w:val="Collegamentoipertestuale"/>
                <w:rFonts w:ascii="Calibri" w:hAnsi="Calibri" w:cs="Calibri"/>
              </w:rPr>
            </w:pPr>
            <w:r w:rsidRPr="00F939D5">
              <w:rPr>
                <w:rFonts w:ascii="Calibri" w:hAnsi="Calibri" w:cs="Calibri"/>
              </w:rPr>
              <w:t xml:space="preserve"> </w:t>
            </w:r>
            <w:hyperlink r:id="rId8" w:history="1">
              <w:r>
                <w:rPr>
                  <w:rStyle w:val="Collegamentoipertestuale"/>
                  <w:rFonts w:ascii="Calibri" w:hAnsi="Calibri" w:cs="Calibri"/>
                </w:rPr>
                <w:t>feadcertificazione@lavoro.gov.it</w:t>
              </w:r>
            </w:hyperlink>
          </w:p>
          <w:p w14:paraId="03CD5513" w14:textId="77777777" w:rsidR="00F50B18" w:rsidRDefault="00F50B18" w:rsidP="00F50B18">
            <w:pPr>
              <w:widowControl/>
              <w:autoSpaceDE/>
              <w:autoSpaceDN/>
              <w:rPr>
                <w:rStyle w:val="Collegamentoipertestuale"/>
                <w:rFonts w:ascii="Calibri" w:hAnsi="Calibri" w:cs="Calibri"/>
              </w:rPr>
            </w:pPr>
          </w:p>
          <w:p w14:paraId="77457C36" w14:textId="77777777" w:rsidR="00F50B18" w:rsidRDefault="00F50B18" w:rsidP="00F50B18">
            <w:pPr>
              <w:widowControl/>
              <w:autoSpaceDE/>
              <w:autoSpaceDN/>
              <w:rPr>
                <w:rStyle w:val="Collegamentoipertestuale"/>
                <w:rFonts w:ascii="Calibri" w:hAnsi="Calibri" w:cs="Calibri"/>
              </w:rPr>
            </w:pPr>
          </w:p>
          <w:p w14:paraId="3FBB1A4E" w14:textId="77777777" w:rsidR="00D17E7A" w:rsidRDefault="00D17E7A" w:rsidP="00F50B18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  <w:r w:rsidRPr="00CD5652">
              <w:rPr>
                <w:rFonts w:ascii="Calibri" w:eastAsia="Times New Roman" w:hAnsi="Calibri" w:cs="Times New Roman"/>
                <w:lang w:eastAsia="it-IT"/>
              </w:rPr>
              <w:t xml:space="preserve">Direzione Generale per la lotta alla povertà e per la programmazione sociale </w:t>
            </w:r>
          </w:p>
          <w:p w14:paraId="07ECF164" w14:textId="77777777" w:rsidR="00D17E7A" w:rsidRPr="00CD5652" w:rsidRDefault="00D17E7A" w:rsidP="00D17E7A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  <w:r w:rsidRPr="00CD5652">
              <w:rPr>
                <w:rFonts w:ascii="Calibri" w:eastAsia="Times New Roman" w:hAnsi="Calibri" w:cs="Times New Roman"/>
                <w:lang w:eastAsia="it-IT"/>
              </w:rPr>
              <w:t>DIV. III Autorità di Gestione PO I FEAD</w:t>
            </w:r>
          </w:p>
          <w:p w14:paraId="27F52EA5" w14:textId="77777777" w:rsidR="00D17E7A" w:rsidRDefault="007E1E59" w:rsidP="00D17E7A">
            <w:pPr>
              <w:rPr>
                <w:rStyle w:val="Collegamentoipertestuale"/>
                <w:rFonts w:ascii="Calibri" w:hAnsi="Calibri" w:cs="Calibri"/>
              </w:rPr>
            </w:pPr>
            <w:hyperlink r:id="rId9" w:history="1">
              <w:r w:rsidR="007E3813" w:rsidRPr="00D27A30">
                <w:rPr>
                  <w:rStyle w:val="Collegamentoipertestuale"/>
                  <w:rFonts w:ascii="Calibri" w:hAnsi="Calibri" w:cs="Calibri"/>
                </w:rPr>
                <w:t>feadgestione@lavoro.gov.it</w:t>
              </w:r>
            </w:hyperlink>
          </w:p>
          <w:p w14:paraId="040B34F4" w14:textId="77777777" w:rsidR="007E3813" w:rsidRDefault="007E3813" w:rsidP="00D17E7A">
            <w:pPr>
              <w:rPr>
                <w:rFonts w:ascii="Calibri" w:hAnsi="Calibri" w:cs="Calibri"/>
              </w:rPr>
            </w:pPr>
          </w:p>
          <w:p w14:paraId="22912267" w14:textId="77777777" w:rsidR="006614AE" w:rsidRPr="00CD5652" w:rsidRDefault="006614AE" w:rsidP="00D17E7A">
            <w:pPr>
              <w:rPr>
                <w:rFonts w:ascii="Calibri" w:hAnsi="Calibri"/>
              </w:rPr>
            </w:pPr>
          </w:p>
        </w:tc>
      </w:tr>
    </w:tbl>
    <w:p w14:paraId="493F11D6" w14:textId="0CB04D13" w:rsidR="00F50B18" w:rsidRDefault="00F50B18" w:rsidP="00F50B18">
      <w:pPr>
        <w:widowControl/>
        <w:adjustRightInd w:val="0"/>
        <w:rPr>
          <w:rFonts w:ascii="Calibri-Bold" w:eastAsia="Calibri" w:hAnsi="Calibri-Bold" w:cs="Calibri-Bold"/>
          <w:b/>
          <w:bCs/>
          <w:lang w:eastAsia="ja-JP"/>
        </w:rPr>
      </w:pPr>
      <w:r>
        <w:rPr>
          <w:rFonts w:ascii="Calibri-Bold" w:eastAsia="Calibri" w:hAnsi="Calibri-Bold" w:cs="Calibri-Bold"/>
          <w:b/>
          <w:bCs/>
          <w:sz w:val="24"/>
          <w:szCs w:val="24"/>
          <w:lang w:eastAsia="ja-JP"/>
        </w:rPr>
        <w:t>Oggetto: FEAD-</w:t>
      </w:r>
      <w:r>
        <w:rPr>
          <w:rFonts w:ascii="Calibri-Bold" w:eastAsia="Calibri" w:hAnsi="Calibri-Bold" w:cs="Calibri-Bold"/>
          <w:b/>
          <w:bCs/>
          <w:lang w:eastAsia="ja-JP"/>
        </w:rPr>
        <w:t xml:space="preserve">Audit dei Conti anno contabile </w:t>
      </w:r>
      <w:proofErr w:type="spellStart"/>
      <w:r w:rsidR="00847E52">
        <w:rPr>
          <w:rFonts w:ascii="Calibri-Bold" w:eastAsia="Calibri" w:hAnsi="Calibri-Bold" w:cs="Calibri-Bold"/>
          <w:b/>
          <w:bCs/>
          <w:lang w:eastAsia="ja-JP"/>
        </w:rPr>
        <w:t>xxxx</w:t>
      </w:r>
      <w:proofErr w:type="spellEnd"/>
      <w:r>
        <w:rPr>
          <w:rFonts w:ascii="Calibri-Bold" w:eastAsia="Calibri" w:hAnsi="Calibri-Bold" w:cs="Calibri-Bold"/>
          <w:b/>
          <w:bCs/>
          <w:lang w:eastAsia="ja-JP"/>
        </w:rPr>
        <w:t>/</w:t>
      </w:r>
      <w:proofErr w:type="spellStart"/>
      <w:r w:rsidR="00847E52">
        <w:rPr>
          <w:rFonts w:ascii="Calibri-Bold" w:eastAsia="Calibri" w:hAnsi="Calibri-Bold" w:cs="Calibri-Bold"/>
          <w:b/>
          <w:bCs/>
          <w:lang w:eastAsia="ja-JP"/>
        </w:rPr>
        <w:t>xxxx</w:t>
      </w:r>
      <w:proofErr w:type="spellEnd"/>
      <w:r>
        <w:rPr>
          <w:rFonts w:ascii="Calibri-Bold" w:eastAsia="Calibri" w:hAnsi="Calibri-Bold" w:cs="Calibri-Bold"/>
          <w:b/>
          <w:bCs/>
          <w:lang w:eastAsia="ja-JP"/>
        </w:rPr>
        <w:t>– trasmissione Rapporto Definitivo</w:t>
      </w:r>
    </w:p>
    <w:p w14:paraId="139C2A31" w14:textId="77777777" w:rsidR="00F50B18" w:rsidRDefault="00F50B18" w:rsidP="00F50B18">
      <w:pPr>
        <w:widowControl/>
        <w:adjustRightInd w:val="0"/>
        <w:rPr>
          <w:rFonts w:ascii="Calibri" w:eastAsia="Calibri" w:hAnsi="Calibri" w:cs="Calibri"/>
          <w:lang w:eastAsia="ja-JP"/>
        </w:rPr>
      </w:pPr>
    </w:p>
    <w:p w14:paraId="690B5F68" w14:textId="77777777" w:rsidR="00F50B18" w:rsidRDefault="00F50B18" w:rsidP="00F50B18">
      <w:pPr>
        <w:widowControl/>
        <w:adjustRightInd w:val="0"/>
        <w:rPr>
          <w:rFonts w:ascii="Calibri" w:eastAsia="Calibri" w:hAnsi="Calibri" w:cs="Calibri"/>
          <w:lang w:eastAsia="ja-JP"/>
        </w:rPr>
      </w:pPr>
      <w:r>
        <w:rPr>
          <w:rFonts w:ascii="Calibri" w:eastAsia="Calibri" w:hAnsi="Calibri" w:cs="Calibri"/>
          <w:lang w:eastAsia="ja-JP"/>
        </w:rPr>
        <w:t>Con la presente si trasmette, in allegato, il rapporto definitivo dell’Audit dei Conti realizzato dalla</w:t>
      </w:r>
    </w:p>
    <w:p w14:paraId="74580F2A" w14:textId="77777777" w:rsidR="00F50B18" w:rsidRDefault="00F50B18" w:rsidP="00343550">
      <w:pPr>
        <w:spacing w:line="276" w:lineRule="auto"/>
        <w:jc w:val="both"/>
        <w:outlineLvl w:val="0"/>
        <w:rPr>
          <w:rFonts w:ascii="Calibri" w:hAnsi="Calibri" w:cs="Calibri"/>
          <w:b/>
        </w:rPr>
      </w:pPr>
      <w:r>
        <w:rPr>
          <w:rFonts w:ascii="Calibri" w:eastAsia="Calibri" w:hAnsi="Calibri" w:cs="Calibri"/>
          <w:lang w:eastAsia="ja-JP"/>
        </w:rPr>
        <w:t>Scrivente Autorità.</w:t>
      </w:r>
    </w:p>
    <w:p w14:paraId="714ABE28" w14:textId="77777777" w:rsidR="00CE7507" w:rsidRPr="0091578B" w:rsidRDefault="00CE7507" w:rsidP="00982104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5B6E0721" w14:textId="77777777" w:rsidR="00175BF5" w:rsidRDefault="00E850C9" w:rsidP="00175BF5">
      <w:pPr>
        <w:spacing w:line="276" w:lineRule="auto"/>
        <w:ind w:firstLine="426"/>
        <w:rPr>
          <w:rFonts w:ascii="Calibri" w:hAnsi="Calibri" w:cs="Calibri"/>
        </w:rPr>
      </w:pPr>
      <w:r w:rsidRPr="0091578B">
        <w:rPr>
          <w:rFonts w:ascii="Calibri" w:hAnsi="Calibri" w:cs="Calibri"/>
        </w:rPr>
        <w:t>Cordiali saluti</w:t>
      </w:r>
      <w:r w:rsidR="00CE7507" w:rsidRPr="0091578B">
        <w:rPr>
          <w:rFonts w:ascii="Calibri" w:hAnsi="Calibri" w:cs="Calibri"/>
        </w:rPr>
        <w:t>.</w:t>
      </w:r>
    </w:p>
    <w:p w14:paraId="27146DE8" w14:textId="20CAB1FF" w:rsidR="00AC5B5F" w:rsidRPr="0091578B" w:rsidRDefault="00AC5B5F" w:rsidP="00175BF5">
      <w:pPr>
        <w:spacing w:line="276" w:lineRule="auto"/>
        <w:ind w:left="5040" w:firstLine="720"/>
        <w:rPr>
          <w:rFonts w:ascii="Calibri" w:hAnsi="Calibri" w:cs="Calibri"/>
        </w:rPr>
      </w:pPr>
      <w:r w:rsidRPr="0091578B">
        <w:rPr>
          <w:rFonts w:ascii="Calibri" w:hAnsi="Calibri" w:cs="Calibri"/>
        </w:rPr>
        <w:t xml:space="preserve">Il </w:t>
      </w:r>
      <w:r w:rsidR="00847E52">
        <w:rPr>
          <w:rFonts w:ascii="Calibri" w:hAnsi="Calibri" w:cs="Calibri"/>
        </w:rPr>
        <w:t>Direttore generale</w:t>
      </w:r>
    </w:p>
    <w:p w14:paraId="55C92CDB" w14:textId="0E225EE6" w:rsidR="00AC5B5F" w:rsidRPr="0091578B" w:rsidRDefault="00AC5B5F" w:rsidP="00AC5B5F">
      <w:pPr>
        <w:ind w:left="6447" w:firstLine="33"/>
        <w:rPr>
          <w:rFonts w:ascii="Calibri" w:hAnsi="Calibri" w:cs="Calibri"/>
        </w:rPr>
      </w:pPr>
      <w:r w:rsidRPr="0091578B">
        <w:rPr>
          <w:rFonts w:ascii="Calibri" w:hAnsi="Calibri" w:cs="Calibri"/>
        </w:rPr>
        <w:t xml:space="preserve"> </w:t>
      </w:r>
    </w:p>
    <w:p w14:paraId="21CAA3A7" w14:textId="77777777" w:rsidR="00AC5B5F" w:rsidRPr="0091578B" w:rsidRDefault="00AC5B5F" w:rsidP="00AC5B5F">
      <w:pPr>
        <w:ind w:left="1418" w:firstLine="22"/>
        <w:rPr>
          <w:rFonts w:ascii="Calibri" w:hAnsi="Calibri" w:cs="Calibri"/>
        </w:rPr>
      </w:pPr>
      <w:r w:rsidRPr="0091578B">
        <w:rPr>
          <w:rFonts w:ascii="Calibri" w:hAnsi="Calibri" w:cs="Calibri"/>
          <w:i/>
        </w:rPr>
        <w:tab/>
      </w:r>
      <w:r w:rsidRPr="0091578B">
        <w:rPr>
          <w:rFonts w:ascii="Calibri" w:hAnsi="Calibri" w:cs="Calibri"/>
          <w:i/>
        </w:rPr>
        <w:tab/>
      </w:r>
    </w:p>
    <w:p w14:paraId="75F50C31" w14:textId="77777777" w:rsidR="00B66892" w:rsidRPr="00B66892" w:rsidRDefault="00D5679F" w:rsidP="00B66892">
      <w:pPr>
        <w:pStyle w:val="Default"/>
        <w:rPr>
          <w:rFonts w:ascii="Calibri" w:hAnsi="Calibri" w:cs="Calibri"/>
          <w:lang w:eastAsia="ja-JP"/>
        </w:rPr>
      </w:pPr>
      <w:r w:rsidRPr="0091578B">
        <w:rPr>
          <w:rFonts w:ascii="Calibri" w:hAnsi="Calibri" w:cs="Calibri"/>
          <w:i/>
        </w:rPr>
        <w:t xml:space="preserve"> </w:t>
      </w:r>
    </w:p>
    <w:p w14:paraId="54E19B6D" w14:textId="77777777" w:rsidR="0064721F" w:rsidRPr="0091578B" w:rsidRDefault="0057368A" w:rsidP="00B66892">
      <w:pPr>
        <w:ind w:left="698" w:firstLine="720"/>
        <w:rPr>
          <w:rFonts w:ascii="Calibri" w:hAnsi="Calibri" w:cs="Calibri"/>
        </w:rPr>
      </w:pPr>
      <w:r w:rsidRPr="0091578B">
        <w:rPr>
          <w:rFonts w:ascii="Calibri" w:hAnsi="Calibri" w:cs="Calibri"/>
          <w:i/>
        </w:rPr>
        <w:tab/>
      </w:r>
      <w:r w:rsidRPr="0091578B">
        <w:rPr>
          <w:rFonts w:ascii="Calibri" w:hAnsi="Calibri" w:cs="Calibri"/>
          <w:i/>
        </w:rPr>
        <w:tab/>
      </w:r>
      <w:r w:rsidRPr="0091578B">
        <w:rPr>
          <w:rFonts w:ascii="Calibri" w:hAnsi="Calibri" w:cs="Calibri"/>
          <w:i/>
        </w:rPr>
        <w:tab/>
      </w:r>
    </w:p>
    <w:sectPr w:rsidR="0064721F" w:rsidRPr="0091578B" w:rsidSect="0064721F">
      <w:headerReference w:type="default" r:id="rId10"/>
      <w:footerReference w:type="default" r:id="rId11"/>
      <w:type w:val="continuous"/>
      <w:pgSz w:w="11910" w:h="16840"/>
      <w:pgMar w:top="2977" w:right="907" w:bottom="278" w:left="993" w:header="851" w:footer="1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647EA" w14:textId="77777777" w:rsidR="000D0DE4" w:rsidRDefault="000D0DE4" w:rsidP="00F603E5">
      <w:r>
        <w:separator/>
      </w:r>
    </w:p>
  </w:endnote>
  <w:endnote w:type="continuationSeparator" w:id="0">
    <w:p w14:paraId="594DF488" w14:textId="77777777" w:rsidR="000D0DE4" w:rsidRDefault="000D0DE4" w:rsidP="00F6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Linotype">
    <w:altName w:val="Arial"/>
    <w:charset w:val="00"/>
    <w:family w:val="auto"/>
    <w:pitch w:val="variable"/>
    <w:sig w:usb0="E00002FF" w:usb1="5000785B" w:usb2="00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0A369" w14:textId="77777777" w:rsidR="00F603E5" w:rsidRDefault="00AD78FB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356C862" wp14:editId="73522AC5">
              <wp:simplePos x="0" y="0"/>
              <wp:positionH relativeFrom="page">
                <wp:posOffset>400050</wp:posOffset>
              </wp:positionH>
              <wp:positionV relativeFrom="page">
                <wp:posOffset>9525000</wp:posOffset>
              </wp:positionV>
              <wp:extent cx="1917700" cy="52705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68FF2B" w14:textId="77777777" w:rsidR="00EA0674" w:rsidRPr="0052674D" w:rsidRDefault="00F603E5" w:rsidP="00EA0674">
                          <w:pPr>
                            <w:spacing w:before="42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  <w:t xml:space="preserve">Ministero del Lavoro e delle Politiche Sociali </w:t>
                          </w:r>
                        </w:p>
                        <w:p w14:paraId="0D11E46C" w14:textId="77777777" w:rsidR="00EA0674" w:rsidRPr="0052674D" w:rsidRDefault="00EA0674" w:rsidP="00EA0674">
                          <w:pPr>
                            <w:spacing w:before="42"/>
                            <w:ind w:left="23" w:right="-6"/>
                            <w:rPr>
                              <w:rFonts w:ascii="Calibri Light" w:hAnsi="Calibri Light" w:cs="Calibri Light"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  <w:sz w:val="15"/>
                            </w:rPr>
                            <w:t>Segretariato Generale</w:t>
                          </w:r>
                        </w:p>
                        <w:p w14:paraId="0274C7DF" w14:textId="77777777" w:rsidR="00F603E5" w:rsidRDefault="00F603E5" w:rsidP="00F603E5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5524782C" w14:textId="77777777" w:rsidR="00EA0674" w:rsidRDefault="00EA0674" w:rsidP="00EA0674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6C86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.5pt;margin-top:750pt;width:151pt;height:41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" filled="f" stroked="f">
              <v:textbox inset="0,0,0,0">
                <w:txbxContent>
                  <w:p w14:paraId="2E68FF2B" w14:textId="77777777" w:rsidR="00EA0674" w:rsidRPr="0052674D" w:rsidRDefault="00F603E5" w:rsidP="00EA0674">
                    <w:pPr>
                      <w:spacing w:before="42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  <w:t xml:space="preserve">Ministero del Lavoro e delle Politiche Sociali </w:t>
                    </w:r>
                  </w:p>
                  <w:p w14:paraId="0D11E46C" w14:textId="77777777" w:rsidR="00EA0674" w:rsidRPr="0052674D" w:rsidRDefault="00EA0674" w:rsidP="00EA0674">
                    <w:pPr>
                      <w:spacing w:before="42"/>
                      <w:ind w:left="23" w:right="-6"/>
                      <w:rPr>
                        <w:rFonts w:ascii="Calibri Light" w:hAnsi="Calibri Light" w:cs="Calibri Light"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  <w:sz w:val="15"/>
                      </w:rPr>
                      <w:t>Segretariato Generale</w:t>
                    </w:r>
                  </w:p>
                  <w:p w14:paraId="0274C7DF" w14:textId="77777777" w:rsidR="00F603E5" w:rsidRDefault="00F603E5" w:rsidP="00F603E5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5524782C" w14:textId="77777777" w:rsidR="00EA0674" w:rsidRDefault="00EA0674" w:rsidP="00EA0674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54656" behindDoc="1" locked="0" layoutInCell="1" allowOverlap="1" wp14:anchorId="323FB93C" wp14:editId="51B1FB67">
              <wp:simplePos x="0" y="0"/>
              <wp:positionH relativeFrom="page">
                <wp:posOffset>349250</wp:posOffset>
              </wp:positionH>
              <wp:positionV relativeFrom="page">
                <wp:posOffset>10083799</wp:posOffset>
              </wp:positionV>
              <wp:extent cx="6800850" cy="0"/>
              <wp:effectExtent l="0" t="19050" r="19050" b="1905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085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9B3C6F" id="Line 1" o:spid="_x0000_s1026" style="position:absolute;z-index:-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.5pt,794pt" to="563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" strokecolor="#00aeef" strokeweight="1.5mm">
              <w10:wrap anchorx="page" anchory="page"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40678A2" wp14:editId="774EAD00">
              <wp:simplePos x="0" y="0"/>
              <wp:positionH relativeFrom="margin">
                <wp:posOffset>1769745</wp:posOffset>
              </wp:positionH>
              <wp:positionV relativeFrom="page">
                <wp:posOffset>9531350</wp:posOffset>
              </wp:positionV>
              <wp:extent cx="2279650" cy="5207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78D298" w14:textId="77777777" w:rsidR="00EA0674" w:rsidRPr="0052674D" w:rsidRDefault="0071499B" w:rsidP="00AF34AF">
                          <w:pPr>
                            <w:spacing w:line="360" w:lineRule="auto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  <w:t>Autorità di Audit</w:t>
                          </w:r>
                        </w:p>
                        <w:p w14:paraId="4A33D315" w14:textId="77777777" w:rsidR="00F603E5" w:rsidRPr="0052674D" w:rsidRDefault="00640E37" w:rsidP="00AF34AF">
                          <w:pPr>
                            <w:pStyle w:val="Corpotesto"/>
                            <w:spacing w:before="0"/>
                            <w:ind w:left="23" w:right="-5"/>
                            <w:rPr>
                              <w:rFonts w:ascii="Calibri Light" w:hAnsi="Calibri Light" w:cs="Calibri Light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Via 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Vittorio Veneto, 56 - 00187 Roma</w:t>
                          </w:r>
                        </w:p>
                        <w:p w14:paraId="41359981" w14:textId="77777777" w:rsidR="00F603E5" w:rsidRPr="0052674D" w:rsidRDefault="00640E37" w:rsidP="00AF34AF">
                          <w:pPr>
                            <w:pStyle w:val="Corpotesto"/>
                            <w:spacing w:before="0"/>
                            <w:ind w:left="23"/>
                            <w:rPr>
                              <w:rFonts w:ascii="Calibri Light" w:hAnsi="Calibri Light" w:cs="Calibri Light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Tel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. 06 48161.540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0678A2" id="Text Box 3" o:spid="_x0000_s1027" type="#_x0000_t202" style="position:absolute;margin-left:139.35pt;margin-top:750.5pt;width:179.5pt;height:41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" filled="f" stroked="f">
              <v:textbox inset="0,0,0,0">
                <w:txbxContent>
                  <w:p w14:paraId="2478D298" w14:textId="77777777" w:rsidR="00EA0674" w:rsidRPr="0052674D" w:rsidRDefault="0071499B" w:rsidP="00AF34AF">
                    <w:pPr>
                      <w:spacing w:line="360" w:lineRule="auto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  <w:t>Autorità di Audit</w:t>
                    </w:r>
                  </w:p>
                  <w:p w14:paraId="4A33D315" w14:textId="77777777" w:rsidR="00F603E5" w:rsidRPr="0052674D" w:rsidRDefault="00640E37" w:rsidP="00AF34AF">
                    <w:pPr>
                      <w:pStyle w:val="Corpotesto"/>
                      <w:spacing w:before="0"/>
                      <w:ind w:left="23" w:right="-5"/>
                      <w:rPr>
                        <w:rFonts w:ascii="Calibri Light" w:hAnsi="Calibri Light" w:cs="Calibri Light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Via 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Vittorio Veneto, 56 - 00187 Roma</w:t>
                    </w:r>
                  </w:p>
                  <w:p w14:paraId="41359981" w14:textId="77777777" w:rsidR="00F603E5" w:rsidRPr="0052674D" w:rsidRDefault="00640E37" w:rsidP="00AF34AF">
                    <w:pPr>
                      <w:pStyle w:val="Corpotesto"/>
                      <w:spacing w:before="0"/>
                      <w:ind w:left="23"/>
                      <w:rPr>
                        <w:rFonts w:ascii="Calibri Light" w:hAnsi="Calibri Light" w:cs="Calibri Light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>Tel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. 06 48161.540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04FC426" wp14:editId="2F24B60E">
              <wp:simplePos x="0" y="0"/>
              <wp:positionH relativeFrom="page">
                <wp:posOffset>4679950</wp:posOffset>
              </wp:positionH>
              <wp:positionV relativeFrom="page">
                <wp:posOffset>9525000</wp:posOffset>
              </wp:positionV>
              <wp:extent cx="2540000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CD4A02" w14:textId="77777777" w:rsidR="00640E37" w:rsidRPr="0052674D" w:rsidRDefault="00BC6184" w:rsidP="00F603E5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rFonts w:ascii="Calibri Light" w:hAnsi="Calibri Light" w:cs="Calibri Light"/>
                              <w:color w:val="58595B"/>
                            </w:rPr>
                          </w:pPr>
                          <w:proofErr w:type="spellStart"/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pec</w:t>
                          </w:r>
                          <w:proofErr w:type="spellEnd"/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: 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segretariatogenerale.ada@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pec.lavoro.gov.it</w:t>
                          </w:r>
                        </w:p>
                        <w:p w14:paraId="209D08DE" w14:textId="77777777" w:rsidR="00640E37" w:rsidRPr="0052674D" w:rsidRDefault="00640E37" w:rsidP="00F603E5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rFonts w:ascii="Calibri Light" w:hAnsi="Calibri Light" w:cs="Calibri Light"/>
                              <w:color w:val="58595B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mail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: 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segretariatof</w:t>
                          </w:r>
                          <w:r w:rsidR="00E81E55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ead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@lavoro.gov.it</w:t>
                          </w:r>
                        </w:p>
                        <w:p w14:paraId="4369F3D5" w14:textId="77777777" w:rsidR="00F603E5" w:rsidRDefault="007E1E59" w:rsidP="00F603E5">
                          <w:pPr>
                            <w:pStyle w:val="Corpotesto"/>
                            <w:spacing w:line="292" w:lineRule="auto"/>
                            <w:ind w:right="-18"/>
                          </w:pPr>
                          <w:hyperlink r:id="rId1">
                            <w:r w:rsidR="00F603E5" w:rsidRPr="0052674D">
                              <w:rPr>
                                <w:rFonts w:ascii="Calibri Light" w:hAnsi="Calibri Light" w:cs="Calibri Light"/>
                                <w:color w:val="58595B"/>
                              </w:rPr>
                              <w:t>www.lavoro.gov.it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4FC426" id="Text Box 4" o:spid="_x0000_s1028" type="#_x0000_t202" style="position:absolute;margin-left:368.5pt;margin-top:750pt;width:200pt;height:39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" filled="f" stroked="f">
              <v:textbox inset="0,0,0,0">
                <w:txbxContent>
                  <w:p w14:paraId="2ACD4A02" w14:textId="77777777" w:rsidR="00640E37" w:rsidRPr="0052674D" w:rsidRDefault="00BC6184" w:rsidP="00F603E5">
                    <w:pPr>
                      <w:pStyle w:val="Corpotesto"/>
                      <w:spacing w:line="292" w:lineRule="auto"/>
                      <w:ind w:right="-18"/>
                      <w:rPr>
                        <w:rFonts w:ascii="Calibri Light" w:hAnsi="Calibri Light" w:cs="Calibri Light"/>
                        <w:color w:val="58595B"/>
                      </w:rPr>
                    </w:pPr>
                    <w:proofErr w:type="spellStart"/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>pec</w:t>
                    </w:r>
                    <w:proofErr w:type="spellEnd"/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: 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>segretariatogenerale.ada@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pec.lavoro.gov.it</w:t>
                    </w:r>
                  </w:p>
                  <w:p w14:paraId="209D08DE" w14:textId="77777777" w:rsidR="00640E37" w:rsidRPr="0052674D" w:rsidRDefault="00640E37" w:rsidP="00F603E5">
                    <w:pPr>
                      <w:pStyle w:val="Corpotesto"/>
                      <w:spacing w:line="292" w:lineRule="auto"/>
                      <w:ind w:right="-18"/>
                      <w:rPr>
                        <w:rFonts w:ascii="Calibri Light" w:hAnsi="Calibri Light" w:cs="Calibri Light"/>
                        <w:color w:val="58595B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>mail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: 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>segretariatof</w:t>
                    </w:r>
                    <w:r w:rsidR="00E81E55" w:rsidRPr="0052674D">
                      <w:rPr>
                        <w:rFonts w:ascii="Calibri Light" w:hAnsi="Calibri Light" w:cs="Calibri Light"/>
                        <w:color w:val="58595B"/>
                      </w:rPr>
                      <w:t>ead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@lavoro.gov.it</w:t>
                    </w:r>
                  </w:p>
                  <w:p w14:paraId="4369F3D5" w14:textId="77777777" w:rsidR="00F603E5" w:rsidRDefault="007E1E59" w:rsidP="00F603E5">
                    <w:pPr>
                      <w:pStyle w:val="Corpotesto"/>
                      <w:spacing w:line="292" w:lineRule="auto"/>
                      <w:ind w:right="-18"/>
                    </w:pPr>
                    <w:hyperlink r:id="rId2">
                      <w:r w:rsidR="00F603E5" w:rsidRPr="0052674D">
                        <w:rPr>
                          <w:rFonts w:ascii="Calibri Light" w:hAnsi="Calibri Light" w:cs="Calibri Light"/>
                          <w:color w:val="58595B"/>
                        </w:rPr>
                        <w:t>www.lavoro.gov.it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148687" w14:textId="77777777" w:rsidR="000D0DE4" w:rsidRDefault="000D0DE4" w:rsidP="00F603E5">
      <w:r>
        <w:separator/>
      </w:r>
    </w:p>
  </w:footnote>
  <w:footnote w:type="continuationSeparator" w:id="0">
    <w:p w14:paraId="70892F26" w14:textId="77777777" w:rsidR="000D0DE4" w:rsidRDefault="000D0DE4" w:rsidP="00F60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3229B" w14:textId="77777777" w:rsidR="00182067" w:rsidRDefault="00182067" w:rsidP="0091045C"/>
  <w:p w14:paraId="53254DF7" w14:textId="25034945" w:rsidR="00182067" w:rsidRDefault="00847E52" w:rsidP="0091045C">
    <w:r>
      <w:rPr>
        <w:noProof/>
      </w:rPr>
      <w:drawing>
        <wp:inline distT="0" distB="0" distL="0" distR="0" wp14:anchorId="0231086F" wp14:editId="78DBD83B">
          <wp:extent cx="6066155" cy="61595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9D6590" w14:textId="77777777" w:rsidR="00182067" w:rsidRPr="00182067" w:rsidRDefault="00182067" w:rsidP="0091045C">
    <w:pPr>
      <w:widowControl/>
      <w:autoSpaceDE/>
      <w:autoSpaceDN/>
      <w:ind w:left="426" w:hanging="142"/>
      <w:rPr>
        <w:rFonts w:ascii="Tahoma" w:eastAsia="Times New Roman" w:hAnsi="Tahoma" w:cs="Times New Roman"/>
        <w:sz w:val="16"/>
        <w:szCs w:val="16"/>
        <w:lang w:eastAsia="it-IT"/>
      </w:rPr>
    </w:pPr>
  </w:p>
  <w:p w14:paraId="204E18DC" w14:textId="6F7279BA" w:rsidR="005E78BC" w:rsidRPr="0091045C" w:rsidRDefault="005E78BC" w:rsidP="007B4F1B">
    <w:pPr>
      <w:widowControl/>
      <w:autoSpaceDE/>
      <w:autoSpaceDN/>
      <w:ind w:left="426" w:hanging="426"/>
      <w:rPr>
        <w:rFonts w:ascii="Tahoma" w:eastAsia="Times New Roman" w:hAnsi="Tahoma" w:cs="Times New Roman"/>
        <w:sz w:val="16"/>
        <w:szCs w:val="16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352AE"/>
    <w:multiLevelType w:val="hybridMultilevel"/>
    <w:tmpl w:val="068C982C"/>
    <w:lvl w:ilvl="0" w:tplc="7DB4D0A6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A6353"/>
    <w:multiLevelType w:val="hybridMultilevel"/>
    <w:tmpl w:val="79CAAF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D613C"/>
    <w:multiLevelType w:val="hybridMultilevel"/>
    <w:tmpl w:val="0FF207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B2BAD"/>
    <w:multiLevelType w:val="hybridMultilevel"/>
    <w:tmpl w:val="7D0469A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F80CDC"/>
    <w:multiLevelType w:val="hybridMultilevel"/>
    <w:tmpl w:val="6D0E4D9E"/>
    <w:lvl w:ilvl="0" w:tplc="0410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 w15:restartNumberingAfterBreak="0">
    <w:nsid w:val="2143329F"/>
    <w:multiLevelType w:val="hybridMultilevel"/>
    <w:tmpl w:val="6B3AFA7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8712623"/>
    <w:multiLevelType w:val="hybridMultilevel"/>
    <w:tmpl w:val="8278A2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A76AF"/>
    <w:multiLevelType w:val="hybridMultilevel"/>
    <w:tmpl w:val="4DCCD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B2D82"/>
    <w:multiLevelType w:val="hybridMultilevel"/>
    <w:tmpl w:val="1C509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A7C96"/>
    <w:multiLevelType w:val="hybridMultilevel"/>
    <w:tmpl w:val="9A9CBDC0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364A6B96"/>
    <w:multiLevelType w:val="hybridMultilevel"/>
    <w:tmpl w:val="76E83B14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B64AC7DE">
      <w:start w:val="1"/>
      <w:numFmt w:val="upperRoman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2" w15:restartNumberingAfterBreak="0">
    <w:nsid w:val="45EA5E9F"/>
    <w:multiLevelType w:val="hybridMultilevel"/>
    <w:tmpl w:val="8034AA4C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4C4F2C33"/>
    <w:multiLevelType w:val="hybridMultilevel"/>
    <w:tmpl w:val="CDCCB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442053"/>
    <w:multiLevelType w:val="hybridMultilevel"/>
    <w:tmpl w:val="A210B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21064"/>
    <w:multiLevelType w:val="hybridMultilevel"/>
    <w:tmpl w:val="7A42BB62"/>
    <w:lvl w:ilvl="0" w:tplc="18B42A62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FA57731"/>
    <w:multiLevelType w:val="hybridMultilevel"/>
    <w:tmpl w:val="B5F6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D2BF6"/>
    <w:multiLevelType w:val="hybridMultilevel"/>
    <w:tmpl w:val="6D7484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A4C02"/>
    <w:multiLevelType w:val="hybridMultilevel"/>
    <w:tmpl w:val="6BCC1278"/>
    <w:lvl w:ilvl="0" w:tplc="04100005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9" w15:restartNumberingAfterBreak="0">
    <w:nsid w:val="6FB421B9"/>
    <w:multiLevelType w:val="hybridMultilevel"/>
    <w:tmpl w:val="F1A84522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0" w15:restartNumberingAfterBreak="0">
    <w:nsid w:val="78720545"/>
    <w:multiLevelType w:val="hybridMultilevel"/>
    <w:tmpl w:val="CE88B210"/>
    <w:lvl w:ilvl="0" w:tplc="0410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1" w15:restartNumberingAfterBreak="0">
    <w:nsid w:val="79F5065C"/>
    <w:multiLevelType w:val="hybridMultilevel"/>
    <w:tmpl w:val="42089AE8"/>
    <w:lvl w:ilvl="0" w:tplc="18B42A62">
      <w:numFmt w:val="bullet"/>
      <w:lvlText w:val="-"/>
      <w:lvlJc w:val="left"/>
      <w:pPr>
        <w:ind w:left="1212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5"/>
  </w:num>
  <w:num w:numId="4">
    <w:abstractNumId w:val="7"/>
  </w:num>
  <w:num w:numId="5">
    <w:abstractNumId w:val="1"/>
  </w:num>
  <w:num w:numId="6">
    <w:abstractNumId w:val="18"/>
  </w:num>
  <w:num w:numId="7">
    <w:abstractNumId w:val="4"/>
  </w:num>
  <w:num w:numId="8">
    <w:abstractNumId w:val="9"/>
  </w:num>
  <w:num w:numId="9">
    <w:abstractNumId w:val="12"/>
  </w:num>
  <w:num w:numId="10">
    <w:abstractNumId w:val="19"/>
  </w:num>
  <w:num w:numId="11">
    <w:abstractNumId w:val="16"/>
  </w:num>
  <w:num w:numId="12">
    <w:abstractNumId w:val="20"/>
  </w:num>
  <w:num w:numId="13">
    <w:abstractNumId w:val="14"/>
  </w:num>
  <w:num w:numId="14">
    <w:abstractNumId w:val="8"/>
  </w:num>
  <w:num w:numId="15">
    <w:abstractNumId w:val="17"/>
  </w:num>
  <w:num w:numId="16">
    <w:abstractNumId w:val="21"/>
  </w:num>
  <w:num w:numId="17">
    <w:abstractNumId w:val="3"/>
  </w:num>
  <w:num w:numId="18">
    <w:abstractNumId w:val="5"/>
  </w:num>
  <w:num w:numId="19">
    <w:abstractNumId w:val="10"/>
  </w:num>
  <w:num w:numId="20">
    <w:abstractNumId w:val="0"/>
  </w:num>
  <w:num w:numId="21">
    <w:abstractNumId w:val="1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2C9"/>
    <w:rsid w:val="00022C7B"/>
    <w:rsid w:val="00025565"/>
    <w:rsid w:val="00045CC5"/>
    <w:rsid w:val="0007249E"/>
    <w:rsid w:val="00072DCF"/>
    <w:rsid w:val="00084F76"/>
    <w:rsid w:val="000874D2"/>
    <w:rsid w:val="00097149"/>
    <w:rsid w:val="000A3720"/>
    <w:rsid w:val="000A477E"/>
    <w:rsid w:val="000C5563"/>
    <w:rsid w:val="000C5DC7"/>
    <w:rsid w:val="000D002A"/>
    <w:rsid w:val="000D0DE4"/>
    <w:rsid w:val="000D191E"/>
    <w:rsid w:val="000D6917"/>
    <w:rsid w:val="00132775"/>
    <w:rsid w:val="001375FE"/>
    <w:rsid w:val="00140D64"/>
    <w:rsid w:val="00152D05"/>
    <w:rsid w:val="00165B4D"/>
    <w:rsid w:val="0017043C"/>
    <w:rsid w:val="00174B90"/>
    <w:rsid w:val="00175BF5"/>
    <w:rsid w:val="00182067"/>
    <w:rsid w:val="0019623D"/>
    <w:rsid w:val="001B16DF"/>
    <w:rsid w:val="001C305D"/>
    <w:rsid w:val="001C6802"/>
    <w:rsid w:val="001C6A42"/>
    <w:rsid w:val="001D6AF6"/>
    <w:rsid w:val="00224DAA"/>
    <w:rsid w:val="00230960"/>
    <w:rsid w:val="00256B6D"/>
    <w:rsid w:val="002664ED"/>
    <w:rsid w:val="002A297F"/>
    <w:rsid w:val="002A4FC6"/>
    <w:rsid w:val="002A7DD0"/>
    <w:rsid w:val="002B2848"/>
    <w:rsid w:val="00317CC1"/>
    <w:rsid w:val="0032469C"/>
    <w:rsid w:val="00343550"/>
    <w:rsid w:val="003468AC"/>
    <w:rsid w:val="00353614"/>
    <w:rsid w:val="003576A1"/>
    <w:rsid w:val="00364117"/>
    <w:rsid w:val="003648D9"/>
    <w:rsid w:val="00381D46"/>
    <w:rsid w:val="003851E4"/>
    <w:rsid w:val="00385F75"/>
    <w:rsid w:val="003922B8"/>
    <w:rsid w:val="003951F2"/>
    <w:rsid w:val="003B2909"/>
    <w:rsid w:val="003B67BA"/>
    <w:rsid w:val="003D62C8"/>
    <w:rsid w:val="003D7C31"/>
    <w:rsid w:val="003E0BFA"/>
    <w:rsid w:val="003E2FA1"/>
    <w:rsid w:val="003E73C8"/>
    <w:rsid w:val="00400DC9"/>
    <w:rsid w:val="004232B9"/>
    <w:rsid w:val="00425678"/>
    <w:rsid w:val="00425C2D"/>
    <w:rsid w:val="004310C2"/>
    <w:rsid w:val="00433412"/>
    <w:rsid w:val="00433E03"/>
    <w:rsid w:val="00441268"/>
    <w:rsid w:val="00447DF7"/>
    <w:rsid w:val="00452FCE"/>
    <w:rsid w:val="00457F68"/>
    <w:rsid w:val="00513BD8"/>
    <w:rsid w:val="0052674D"/>
    <w:rsid w:val="00536178"/>
    <w:rsid w:val="00537BE0"/>
    <w:rsid w:val="00541FDF"/>
    <w:rsid w:val="00560DC9"/>
    <w:rsid w:val="0057368A"/>
    <w:rsid w:val="00576E7A"/>
    <w:rsid w:val="00585CFA"/>
    <w:rsid w:val="005A35CF"/>
    <w:rsid w:val="005B06D7"/>
    <w:rsid w:val="005C0AD2"/>
    <w:rsid w:val="005C1F03"/>
    <w:rsid w:val="005D6DD2"/>
    <w:rsid w:val="005E0D9B"/>
    <w:rsid w:val="005E12AB"/>
    <w:rsid w:val="005E6B6D"/>
    <w:rsid w:val="005E78BC"/>
    <w:rsid w:val="005F0155"/>
    <w:rsid w:val="005F5C69"/>
    <w:rsid w:val="0062091E"/>
    <w:rsid w:val="00640E37"/>
    <w:rsid w:val="00644422"/>
    <w:rsid w:val="0064721F"/>
    <w:rsid w:val="006614AE"/>
    <w:rsid w:val="00665351"/>
    <w:rsid w:val="0066638B"/>
    <w:rsid w:val="00666CEE"/>
    <w:rsid w:val="0068170D"/>
    <w:rsid w:val="00693DFD"/>
    <w:rsid w:val="006F4B5E"/>
    <w:rsid w:val="00704CE3"/>
    <w:rsid w:val="007130CB"/>
    <w:rsid w:val="0071499B"/>
    <w:rsid w:val="00721452"/>
    <w:rsid w:val="00723792"/>
    <w:rsid w:val="0077347B"/>
    <w:rsid w:val="007870CF"/>
    <w:rsid w:val="0079214B"/>
    <w:rsid w:val="007A77DA"/>
    <w:rsid w:val="007B3F0F"/>
    <w:rsid w:val="007B4F1B"/>
    <w:rsid w:val="007C0C25"/>
    <w:rsid w:val="007E1E59"/>
    <w:rsid w:val="007E3813"/>
    <w:rsid w:val="007F375B"/>
    <w:rsid w:val="00803E10"/>
    <w:rsid w:val="00805C7F"/>
    <w:rsid w:val="00807611"/>
    <w:rsid w:val="008149B2"/>
    <w:rsid w:val="00815DE2"/>
    <w:rsid w:val="00847835"/>
    <w:rsid w:val="00847E52"/>
    <w:rsid w:val="00873B76"/>
    <w:rsid w:val="008765E4"/>
    <w:rsid w:val="008B470A"/>
    <w:rsid w:val="008E1B35"/>
    <w:rsid w:val="008F69EC"/>
    <w:rsid w:val="00907CDF"/>
    <w:rsid w:val="0091045C"/>
    <w:rsid w:val="0091578B"/>
    <w:rsid w:val="00916D01"/>
    <w:rsid w:val="00917E72"/>
    <w:rsid w:val="00924974"/>
    <w:rsid w:val="00941C1C"/>
    <w:rsid w:val="009460AC"/>
    <w:rsid w:val="00967170"/>
    <w:rsid w:val="00982104"/>
    <w:rsid w:val="009821E8"/>
    <w:rsid w:val="00993092"/>
    <w:rsid w:val="00993268"/>
    <w:rsid w:val="00996849"/>
    <w:rsid w:val="009A0807"/>
    <w:rsid w:val="009B013F"/>
    <w:rsid w:val="009B233A"/>
    <w:rsid w:val="009E1F91"/>
    <w:rsid w:val="009E3B9D"/>
    <w:rsid w:val="009E47A9"/>
    <w:rsid w:val="009E6B62"/>
    <w:rsid w:val="009E7F20"/>
    <w:rsid w:val="00A23D96"/>
    <w:rsid w:val="00A47AAF"/>
    <w:rsid w:val="00A668B8"/>
    <w:rsid w:val="00A72336"/>
    <w:rsid w:val="00A81C1F"/>
    <w:rsid w:val="00A821F6"/>
    <w:rsid w:val="00AA5BF1"/>
    <w:rsid w:val="00AA5F80"/>
    <w:rsid w:val="00AC001D"/>
    <w:rsid w:val="00AC41BB"/>
    <w:rsid w:val="00AC5B5F"/>
    <w:rsid w:val="00AC61C8"/>
    <w:rsid w:val="00AD78FB"/>
    <w:rsid w:val="00AE66D2"/>
    <w:rsid w:val="00AF34AF"/>
    <w:rsid w:val="00AF359A"/>
    <w:rsid w:val="00AF4C32"/>
    <w:rsid w:val="00AF6803"/>
    <w:rsid w:val="00B06154"/>
    <w:rsid w:val="00B12470"/>
    <w:rsid w:val="00B20DDF"/>
    <w:rsid w:val="00B308AF"/>
    <w:rsid w:val="00B30B1C"/>
    <w:rsid w:val="00B364CD"/>
    <w:rsid w:val="00B412C9"/>
    <w:rsid w:val="00B45864"/>
    <w:rsid w:val="00B66892"/>
    <w:rsid w:val="00B90BB6"/>
    <w:rsid w:val="00BA7306"/>
    <w:rsid w:val="00BB20D1"/>
    <w:rsid w:val="00BB74C6"/>
    <w:rsid w:val="00BB7F0D"/>
    <w:rsid w:val="00BC6184"/>
    <w:rsid w:val="00BC66FB"/>
    <w:rsid w:val="00BF5FFC"/>
    <w:rsid w:val="00BF7712"/>
    <w:rsid w:val="00C01CCF"/>
    <w:rsid w:val="00C547F8"/>
    <w:rsid w:val="00C72154"/>
    <w:rsid w:val="00C7369B"/>
    <w:rsid w:val="00C86667"/>
    <w:rsid w:val="00CA20DE"/>
    <w:rsid w:val="00CB6070"/>
    <w:rsid w:val="00CC727F"/>
    <w:rsid w:val="00CD5652"/>
    <w:rsid w:val="00CE7507"/>
    <w:rsid w:val="00CF094F"/>
    <w:rsid w:val="00D17E7A"/>
    <w:rsid w:val="00D35724"/>
    <w:rsid w:val="00D36130"/>
    <w:rsid w:val="00D5679F"/>
    <w:rsid w:val="00D575AB"/>
    <w:rsid w:val="00D6134D"/>
    <w:rsid w:val="00DA19D3"/>
    <w:rsid w:val="00DA457E"/>
    <w:rsid w:val="00DB05D7"/>
    <w:rsid w:val="00DE0451"/>
    <w:rsid w:val="00E1166B"/>
    <w:rsid w:val="00E20906"/>
    <w:rsid w:val="00E23770"/>
    <w:rsid w:val="00E24754"/>
    <w:rsid w:val="00E33FE7"/>
    <w:rsid w:val="00E543C3"/>
    <w:rsid w:val="00E54B4D"/>
    <w:rsid w:val="00E57EFA"/>
    <w:rsid w:val="00E6789F"/>
    <w:rsid w:val="00E67FBB"/>
    <w:rsid w:val="00E77F9D"/>
    <w:rsid w:val="00E81E55"/>
    <w:rsid w:val="00E850C9"/>
    <w:rsid w:val="00EA0674"/>
    <w:rsid w:val="00EB3627"/>
    <w:rsid w:val="00ED4AE1"/>
    <w:rsid w:val="00ED7965"/>
    <w:rsid w:val="00EF1408"/>
    <w:rsid w:val="00EF591D"/>
    <w:rsid w:val="00F01EB6"/>
    <w:rsid w:val="00F40CC4"/>
    <w:rsid w:val="00F44EAE"/>
    <w:rsid w:val="00F50B18"/>
    <w:rsid w:val="00F53D2B"/>
    <w:rsid w:val="00F54D24"/>
    <w:rsid w:val="00F603E5"/>
    <w:rsid w:val="00F71C69"/>
    <w:rsid w:val="00F74E00"/>
    <w:rsid w:val="00F75091"/>
    <w:rsid w:val="00F758C5"/>
    <w:rsid w:val="00F949E2"/>
    <w:rsid w:val="00FA1826"/>
    <w:rsid w:val="00FA541C"/>
    <w:rsid w:val="00FB06D2"/>
    <w:rsid w:val="00FB6422"/>
    <w:rsid w:val="00FB6A31"/>
    <w:rsid w:val="00FC6843"/>
    <w:rsid w:val="00FD7D4B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62E6ADF"/>
  <w15:docId w15:val="{9CAE7037-40AC-40A3-BD6F-FD6510C10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38"/>
      <w:ind w:left="20"/>
    </w:pPr>
    <w:rPr>
      <w:sz w:val="15"/>
      <w:szCs w:val="15"/>
    </w:rPr>
  </w:style>
  <w:style w:type="paragraph" w:customStyle="1" w:styleId="Elencoacolori-Colore11">
    <w:name w:val="Elenco a colori - Colore 11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F603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link w:val="Corpotesto"/>
    <w:uiPriority w:val="1"/>
    <w:rsid w:val="00F603E5"/>
    <w:rPr>
      <w:rFonts w:ascii="Titillium-Light" w:eastAsia="Titillium-Light" w:hAnsi="Titillium-Light" w:cs="Titillium-Light"/>
      <w:sz w:val="15"/>
      <w:szCs w:val="15"/>
    </w:rPr>
  </w:style>
  <w:style w:type="character" w:styleId="Collegamentoipertestuale">
    <w:name w:val="Hyperlink"/>
    <w:rsid w:val="00EA067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6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B16DF"/>
    <w:rPr>
      <w:rFonts w:ascii="Segoe UI" w:eastAsia="Titillium-Light" w:hAnsi="Segoe UI" w:cs="Segoe UI"/>
      <w:sz w:val="18"/>
      <w:szCs w:val="18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E7507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CE7507"/>
    <w:rPr>
      <w:rFonts w:ascii="Times New Roman" w:eastAsia="Titillium-Light" w:hAnsi="Times New Roman"/>
      <w:sz w:val="24"/>
      <w:szCs w:val="24"/>
      <w:lang w:eastAsia="en-US"/>
    </w:rPr>
  </w:style>
  <w:style w:type="paragraph" w:customStyle="1" w:styleId="Default">
    <w:name w:val="Default"/>
    <w:rsid w:val="00CE7507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E7507"/>
    <w:rPr>
      <w:rFonts w:ascii="Times New Roman" w:eastAsia="Times New Roman" w:hAnsi="Times New Roman"/>
      <w:sz w:val="24"/>
      <w:szCs w:val="24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enzionenonrisolta1">
    <w:name w:val="Menzione non risolta1"/>
    <w:uiPriority w:val="47"/>
    <w:rsid w:val="00E24754"/>
    <w:rPr>
      <w:color w:val="605E5C"/>
      <w:shd w:val="clear" w:color="auto" w:fill="E1DFDD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81E55"/>
    <w:pPr>
      <w:widowControl/>
      <w:autoSpaceDE/>
      <w:autoSpaceDN/>
      <w:spacing w:after="120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E81E5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2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adcertificazione@lavoro.gov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eadgestione@lavoro.gov.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voro.gov.it/" TargetMode="External"/><Relationship Id="rId1" Type="http://schemas.openxmlformats.org/officeDocument/2006/relationships/hyperlink" Target="http://www.lavoro.gov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80137-D8BD-4DD0-85D1-30A6453D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Links>
    <vt:vector size="6" baseType="variant">
      <vt:variant>
        <vt:i4>5767241</vt:i4>
      </vt:variant>
      <vt:variant>
        <vt:i4>0</vt:i4>
      </vt:variant>
      <vt:variant>
        <vt:i4>0</vt:i4>
      </vt:variant>
      <vt:variant>
        <vt:i4>5</vt:i4>
      </vt:variant>
      <vt:variant>
        <vt:lpwstr>http://www.lavoro.gov.it/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 Lia</dc:creator>
  <cp:keywords/>
  <cp:lastModifiedBy>Pezza Anna Maria</cp:lastModifiedBy>
  <cp:revision>41</cp:revision>
  <cp:lastPrinted>2019-12-17T22:16:00Z</cp:lastPrinted>
  <dcterms:created xsi:type="dcterms:W3CDTF">2020-09-15T09:02:00Z</dcterms:created>
  <dcterms:modified xsi:type="dcterms:W3CDTF">2021-12-22T10:31:00Z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2016-10-24T00:00:00Z</vt:filetime>
  </property>
</Properties>
</file>